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C87B" w14:textId="4C23A3C7" w:rsidR="00DC75F3" w:rsidRPr="00DC75F3" w:rsidRDefault="004C6C46" w:rsidP="00DC75F3">
      <w:pPr>
        <w:tabs>
          <w:tab w:val="left" w:pos="993"/>
        </w:tabs>
        <w:spacing w:after="240" w:line="240" w:lineRule="auto"/>
        <w:ind w:left="78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 w:rsidRP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RAPORT DE PRACTICĂ PEDAGOGICĂ</w:t>
      </w:r>
      <w:r w:rsidR="00693316" w:rsidRP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 xml:space="preserve"> </w:t>
      </w:r>
      <w:r w:rsid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 xml:space="preserve">- </w:t>
      </w:r>
      <w:r w:rsidR="00DC75F3" w:rsidRP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2024</w:t>
      </w:r>
      <w:r w:rsid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 xml:space="preserve"> - </w:t>
      </w:r>
      <w:r w:rsidR="00DC75F3" w:rsidRPr="00DC75F3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2025</w:t>
      </w:r>
    </w:p>
    <w:p w14:paraId="28913A35" w14:textId="32335A8E" w:rsidR="004C6C46" w:rsidRPr="004C6C46" w:rsidRDefault="004C6C46" w:rsidP="00DC75F3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proofErr w:type="spellStart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Datele</w:t>
      </w:r>
      <w:proofErr w:type="spellEnd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personale</w:t>
      </w:r>
      <w:proofErr w:type="spellEnd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ale </w:t>
      </w:r>
      <w:proofErr w:type="spellStart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studentului</w:t>
      </w:r>
      <w:proofErr w:type="spellEnd"/>
      <w:r w:rsidRPr="004C6C4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: </w:t>
      </w:r>
    </w:p>
    <w:p w14:paraId="6672D599" w14:textId="12B6242E" w:rsidR="004C6C46" w:rsidRPr="00DC75F3" w:rsidRDefault="009178B3" w:rsidP="00DC75F3">
      <w:pPr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N</w:t>
      </w:r>
      <w:r w:rsidR="004C6C46"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ume</w:t>
      </w: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 xml:space="preserve"> și</w:t>
      </w:r>
      <w:r w:rsidR="004C6C46"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 xml:space="preserve"> prenume</w:t>
      </w: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:</w:t>
      </w:r>
      <w:r w:rsid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_______________________________________</w:t>
      </w:r>
    </w:p>
    <w:p w14:paraId="5E794052" w14:textId="45C6B01A" w:rsidR="004E2372" w:rsidRPr="00DC75F3" w:rsidRDefault="009178B3" w:rsidP="00DC75F3">
      <w:pPr>
        <w:numPr>
          <w:ilvl w:val="0"/>
          <w:numId w:val="7"/>
        </w:numPr>
        <w:tabs>
          <w:tab w:val="left" w:pos="709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S</w:t>
      </w:r>
      <w:r w:rsidR="003B2675"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pecializare</w:t>
      </w: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a:</w:t>
      </w:r>
      <w:r w:rsid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 xml:space="preserve"> </w:t>
      </w:r>
      <w:r w:rsid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_____________________________________</w:t>
      </w:r>
      <w:r w:rsid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_____</w:t>
      </w:r>
    </w:p>
    <w:p w14:paraId="6CA57FA6" w14:textId="77777777" w:rsidR="003B2675" w:rsidRPr="00DC75F3" w:rsidRDefault="003B2675" w:rsidP="00DC75F3">
      <w:pPr>
        <w:tabs>
          <w:tab w:val="left" w:pos="709"/>
        </w:tabs>
        <w:spacing w:after="12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bidi="en-US"/>
        </w:rPr>
      </w:pPr>
    </w:p>
    <w:p w14:paraId="241EF8CB" w14:textId="77777777" w:rsidR="004C6C46" w:rsidRPr="00DC75F3" w:rsidRDefault="004C6C46" w:rsidP="00DC75F3">
      <w:pPr>
        <w:tabs>
          <w:tab w:val="left" w:pos="-142"/>
          <w:tab w:val="left" w:pos="709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Date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despre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organizarea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și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desfășurarea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practicii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pedagogice</w:t>
      </w:r>
      <w:proofErr w:type="spellEnd"/>
      <w:r w:rsidRPr="00DC75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533B5664" w14:textId="69FB8C8D" w:rsidR="004C6C46" w:rsidRPr="00DC75F3" w:rsidRDefault="004C6C46" w:rsidP="00DC75F3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>denumirea instituți</w:t>
      </w:r>
      <w:r w:rsidR="003B2675"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 xml:space="preserve">ei de învățământ unde </w:t>
      </w:r>
      <w:r w:rsidR="009178B3"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>ați</w:t>
      </w:r>
      <w:r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 xml:space="preserve"> efectuat practica pedagogică;</w:t>
      </w:r>
    </w:p>
    <w:p w14:paraId="12A0DAC9" w14:textId="04B067FF" w:rsidR="00DC75F3" w:rsidRPr="00DC75F3" w:rsidRDefault="00DC75F3" w:rsidP="00DC75F3">
      <w:pPr>
        <w:pStyle w:val="ListParagraph"/>
        <w:tabs>
          <w:tab w:val="left" w:pos="709"/>
        </w:tabs>
        <w:ind w:left="360"/>
        <w:jc w:val="both"/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>___________________________________________________________</w:t>
      </w:r>
    </w:p>
    <w:p w14:paraId="501991EB" w14:textId="16738324" w:rsidR="009B5084" w:rsidRPr="00DC75F3" w:rsidRDefault="004C6C46" w:rsidP="00DC75F3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i/>
          <w:iCs/>
          <w:sz w:val="24"/>
          <w:szCs w:val="24"/>
          <w:lang w:val="ro-RO" w:eastAsia="ro-RO"/>
        </w:rPr>
        <w:t>numele profesorului mentor implicat în desfășurarea activității de practică;</w:t>
      </w:r>
    </w:p>
    <w:p w14:paraId="2A07CD0C" w14:textId="0F0AD3A3" w:rsidR="00DC75F3" w:rsidRPr="00DC75F3" w:rsidRDefault="00DC75F3" w:rsidP="00DC75F3">
      <w:pPr>
        <w:pStyle w:val="ListParagraph"/>
        <w:tabs>
          <w:tab w:val="left" w:pos="709"/>
        </w:tabs>
        <w:ind w:left="360"/>
        <w:jc w:val="both"/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___________________________________________________________</w:t>
      </w:r>
    </w:p>
    <w:p w14:paraId="40FA51D1" w14:textId="7407A0AD" w:rsidR="00767246" w:rsidRPr="00DC75F3" w:rsidRDefault="004052F8" w:rsidP="00DC75F3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Arial Unicode MS" w:hAnsi="Times New Roman" w:cs="Arial Unicode MS"/>
          <w:bCs/>
          <w:color w:val="FF0000"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 xml:space="preserve">asistență la lecții, susținerea unor momente de lecție, teme de lecție, </w:t>
      </w:r>
      <w:r w:rsidR="00767246" w:rsidRPr="00DC75F3">
        <w:rPr>
          <w:rFonts w:ascii="Times New Roman" w:eastAsia="Arial Unicode MS" w:hAnsi="Times New Roman" w:cs="Arial Unicode MS"/>
          <w:bCs/>
          <w:sz w:val="24"/>
          <w:szCs w:val="24"/>
          <w:lang w:val="ro-RO" w:eastAsia="ro-RO"/>
        </w:rPr>
        <w:t>lecție finală.</w:t>
      </w:r>
    </w:p>
    <w:p w14:paraId="07E24CBD" w14:textId="77777777" w:rsidR="004C6C46" w:rsidRPr="00503384" w:rsidRDefault="004C6C46" w:rsidP="00DC75F3">
      <w:pPr>
        <w:tabs>
          <w:tab w:val="left" w:pos="0"/>
        </w:tabs>
        <w:spacing w:after="120"/>
        <w:rPr>
          <w:rFonts w:ascii="Times New Roman" w:eastAsia="Arial Unicode MS" w:hAnsi="Times New Roman" w:cs="Arial Unicode MS"/>
          <w:b/>
          <w:sz w:val="24"/>
          <w:szCs w:val="24"/>
          <w:lang w:val="ro-RO" w:eastAsia="ro-RO"/>
        </w:rPr>
      </w:pPr>
      <w:r w:rsidRPr="00503384">
        <w:rPr>
          <w:rFonts w:ascii="Times New Roman" w:eastAsia="Arial Unicode MS" w:hAnsi="Times New Roman" w:cs="Arial Unicode MS"/>
          <w:b/>
          <w:sz w:val="24"/>
          <w:szCs w:val="24"/>
          <w:lang w:val="ro-RO" w:eastAsia="ro-RO"/>
        </w:rPr>
        <w:t xml:space="preserve">Aprecieri de sinteză: </w:t>
      </w:r>
    </w:p>
    <w:p w14:paraId="0FA6A9DB" w14:textId="21530A41" w:rsidR="004C6C46" w:rsidRPr="00DC75F3" w:rsidRDefault="00870748" w:rsidP="00DC75F3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aspecte pozitive remarcate</w:t>
      </w:r>
      <w:r w:rsidR="00DC75F3"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:</w:t>
      </w:r>
    </w:p>
    <w:p w14:paraId="3A3275BF" w14:textId="4C2ED42F" w:rsidR="00DC75F3" w:rsidRDefault="00DC75F3" w:rsidP="00DC75F3">
      <w:pPr>
        <w:tabs>
          <w:tab w:val="left" w:pos="0"/>
        </w:tabs>
        <w:spacing w:after="0"/>
        <w:ind w:left="349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74ACA920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122154CC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5AFB077A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332223BC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01C82836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2FC62249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07CEFD12" w14:textId="7AB56C8A" w:rsidR="004C6C46" w:rsidRDefault="004C6C46" w:rsidP="00DC75F3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aștep</w:t>
      </w:r>
      <w:r w:rsidR="004E2372"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tări și interese</w:t>
      </w:r>
      <w:r w:rsid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:</w:t>
      </w:r>
    </w:p>
    <w:p w14:paraId="431CE400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4DE250FD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13A8F737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28D99E03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1A6E81DA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26FE6F0E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105901A0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344C620B" w14:textId="274AC7AD" w:rsidR="00DC75F3" w:rsidRPr="00DC75F3" w:rsidRDefault="00196D0C" w:rsidP="00DC75F3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 xml:space="preserve">propuneri pentru </w:t>
      </w:r>
      <w:r w:rsidR="004C6C46"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acți</w:t>
      </w:r>
      <w:r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 xml:space="preserve">unile viitoare (formare, </w:t>
      </w:r>
      <w:r w:rsidR="004C6C46"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dezvoltare și valorificare a competențelor didactice</w:t>
      </w:r>
      <w:r w:rsidRPr="00DC75F3">
        <w:rPr>
          <w:rFonts w:ascii="Times New Roman" w:eastAsia="Arial Unicode MS" w:hAnsi="Times New Roman" w:cs="Arial Unicode MS"/>
          <w:bCs/>
          <w:i/>
          <w:sz w:val="24"/>
          <w:szCs w:val="24"/>
          <w:lang w:val="ro-RO" w:eastAsia="ro-RO"/>
        </w:rPr>
        <w:t>)</w:t>
      </w:r>
      <w:r w:rsidR="004C6C46"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.</w:t>
      </w:r>
      <w:r w:rsidR="00DC75F3"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 xml:space="preserve"> </w:t>
      </w:r>
      <w:r w:rsidR="00DC75F3"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7ADB04CC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23CF4F17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43C42434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75B70895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7F67769C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3924707D" w14:textId="77777777" w:rsidR="00DC75F3" w:rsidRPr="00DC75F3" w:rsidRDefault="00DC75F3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  <w:r w:rsidRPr="00DC75F3"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  <w:t>_______________________________________________________________________________________</w:t>
      </w:r>
    </w:p>
    <w:p w14:paraId="6DA7032B" w14:textId="54EE430B" w:rsidR="00196D0C" w:rsidRPr="00DC75F3" w:rsidRDefault="00196D0C" w:rsidP="00DC75F3">
      <w:pPr>
        <w:pStyle w:val="ListParagraph"/>
        <w:tabs>
          <w:tab w:val="left" w:pos="0"/>
        </w:tabs>
        <w:spacing w:after="0"/>
        <w:ind w:left="360"/>
        <w:rPr>
          <w:rFonts w:ascii="Times New Roman" w:eastAsia="Arial Unicode MS" w:hAnsi="Times New Roman" w:cs="Arial Unicode MS"/>
          <w:i/>
          <w:sz w:val="24"/>
          <w:szCs w:val="24"/>
          <w:lang w:val="ro-RO" w:eastAsia="ro-RO"/>
        </w:rPr>
      </w:pPr>
    </w:p>
    <w:p w14:paraId="4BAF643A" w14:textId="538EDB54" w:rsidR="004E2372" w:rsidRPr="00DC75F3" w:rsidRDefault="004C6C46" w:rsidP="00DC75F3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</w:pPr>
      <w:r w:rsidRPr="004C6C46"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  <w:t>Data întocmirii</w:t>
      </w:r>
      <w:r w:rsidR="000155C2"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  <w:t>,</w:t>
      </w:r>
      <w:r w:rsidRPr="004C6C46"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  <w:t xml:space="preserve">                                                                     Semnătură student</w:t>
      </w:r>
      <w:r w:rsidR="000155C2">
        <w:rPr>
          <w:rFonts w:ascii="Times New Roman" w:eastAsia="Arial Unicode MS" w:hAnsi="Times New Roman" w:cs="Arial Unicode MS"/>
          <w:b/>
          <w:bCs/>
          <w:sz w:val="24"/>
          <w:szCs w:val="24"/>
          <w:lang w:val="ro-RO" w:eastAsia="ro-RO"/>
        </w:rPr>
        <w:t>,</w:t>
      </w:r>
    </w:p>
    <w:sectPr w:rsidR="004E2372" w:rsidRPr="00DC75F3" w:rsidSect="00DC75F3">
      <w:headerReference w:type="default" r:id="rId8"/>
      <w:pgSz w:w="12240" w:h="15840"/>
      <w:pgMar w:top="720" w:right="720" w:bottom="720" w:left="72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2C899" w14:textId="77777777" w:rsidR="00DF17B3" w:rsidRDefault="00DF17B3" w:rsidP="00DC75F3">
      <w:pPr>
        <w:spacing w:after="0" w:line="240" w:lineRule="auto"/>
      </w:pPr>
      <w:r>
        <w:separator/>
      </w:r>
    </w:p>
  </w:endnote>
  <w:endnote w:type="continuationSeparator" w:id="0">
    <w:p w14:paraId="071BE92D" w14:textId="77777777" w:rsidR="00DF17B3" w:rsidRDefault="00DF17B3" w:rsidP="00D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0D785" w14:textId="77777777" w:rsidR="00DF17B3" w:rsidRDefault="00DF17B3" w:rsidP="00DC75F3">
      <w:pPr>
        <w:spacing w:after="0" w:line="240" w:lineRule="auto"/>
      </w:pPr>
      <w:r>
        <w:separator/>
      </w:r>
    </w:p>
  </w:footnote>
  <w:footnote w:type="continuationSeparator" w:id="0">
    <w:p w14:paraId="33F04A5D" w14:textId="77777777" w:rsidR="00DF17B3" w:rsidRDefault="00DF17B3" w:rsidP="00DC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3FA7" w14:textId="77777777" w:rsidR="00DC75F3" w:rsidRDefault="00DC75F3" w:rsidP="00DC75F3">
    <w:pPr>
      <w:pStyle w:val="Header"/>
      <w:rPr>
        <w:b/>
        <w:bCs/>
        <w:sz w:val="20"/>
        <w:szCs w:val="20"/>
        <w:lang w:eastAsia="en-GB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10E1D3" wp14:editId="03B43426">
          <wp:simplePos x="0" y="0"/>
          <wp:positionH relativeFrom="column">
            <wp:posOffset>635000</wp:posOffset>
          </wp:positionH>
          <wp:positionV relativeFrom="paragraph">
            <wp:posOffset>105411</wp:posOffset>
          </wp:positionV>
          <wp:extent cx="660400" cy="660400"/>
          <wp:effectExtent l="0" t="0" r="0" b="0"/>
          <wp:wrapNone/>
          <wp:docPr id="4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4136C6" wp14:editId="67DF20C5">
              <wp:simplePos x="0" y="0"/>
              <wp:positionH relativeFrom="column">
                <wp:posOffset>5422900</wp:posOffset>
              </wp:positionH>
              <wp:positionV relativeFrom="paragraph">
                <wp:posOffset>106045</wp:posOffset>
              </wp:positionV>
              <wp:extent cx="965200" cy="660400"/>
              <wp:effectExtent l="0" t="0" r="0" b="0"/>
              <wp:wrapNone/>
              <wp:docPr id="1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5200" cy="660400"/>
                        <a:chOff x="0" y="0"/>
                        <a:chExt cx="1139190" cy="83312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138680" cy="8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Picture 16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01960" y="0"/>
                          <a:ext cx="743760" cy="79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EBF5E4" id="Group 14" o:spid="_x0000_s1026" style="position:absolute;margin-left:427pt;margin-top:8.35pt;width:76pt;height:52pt;z-index:-251656192;mso-width-relative:margin;mso-height-relative:margin" coordsize="11391,8331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">
              <v:rect id="Rectangle 2" o:spid="_x0000_s1027" style="position:absolute;width:11386;height:8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&#13;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2019;width:7438;height:79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">
                <v:imagedata r:id="rId3" o:title=""/>
              </v:shape>
            </v:group>
          </w:pict>
        </mc:Fallback>
      </mc:AlternateContent>
    </w:r>
  </w:p>
  <w:p w14:paraId="63D9DE1B" w14:textId="77777777" w:rsidR="00DC75F3" w:rsidRDefault="00DC75F3" w:rsidP="00DC75F3">
    <w:pPr>
      <w:pStyle w:val="Header"/>
      <w:jc w:val="center"/>
    </w:pPr>
    <w:r>
      <w:rPr>
        <w:b/>
        <w:bCs/>
        <w:sz w:val="20"/>
        <w:szCs w:val="20"/>
      </w:rPr>
      <w:t xml:space="preserve">R O M Â N I </w:t>
    </w:r>
    <w:proofErr w:type="gramStart"/>
    <w:r>
      <w:rPr>
        <w:b/>
        <w:bCs/>
        <w:sz w:val="20"/>
        <w:szCs w:val="20"/>
      </w:rPr>
      <w:t>A</w:t>
    </w:r>
    <w:proofErr w:type="gramEnd"/>
  </w:p>
  <w:p w14:paraId="382A95FD" w14:textId="77777777" w:rsidR="00DC75F3" w:rsidRDefault="00DC75F3" w:rsidP="00DC75F3">
    <w:pPr>
      <w:pStyle w:val="Header"/>
      <w:jc w:val="center"/>
    </w:pPr>
    <w:r>
      <w:rPr>
        <w:b/>
        <w:bCs/>
        <w:sz w:val="20"/>
        <w:szCs w:val="20"/>
      </w:rPr>
      <w:t>MINISTERUL EDUCAŢIEI</w:t>
    </w:r>
  </w:p>
  <w:p w14:paraId="54C8DF21" w14:textId="77777777" w:rsidR="00DC75F3" w:rsidRDefault="00DC75F3" w:rsidP="00DC75F3">
    <w:pPr>
      <w:pStyle w:val="Header"/>
      <w:tabs>
        <w:tab w:val="left" w:pos="8310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UNIVERSITATEA “DUNĂREA DE JOS” DIN GALAŢI</w:t>
    </w:r>
  </w:p>
  <w:p w14:paraId="3C2EFA9B" w14:textId="1B4E817F" w:rsidR="00DC75F3" w:rsidRDefault="00DC75F3" w:rsidP="00DC75F3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FACULTATEA DE EDUCAŢIE FIZICĂ ŞI SPORT</w:t>
    </w:r>
  </w:p>
  <w:p w14:paraId="53E28773" w14:textId="77777777" w:rsidR="00DC75F3" w:rsidRPr="00DC75F3" w:rsidRDefault="00DC75F3" w:rsidP="00DC75F3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4AE"/>
    <w:multiLevelType w:val="hybridMultilevel"/>
    <w:tmpl w:val="0A1C4894"/>
    <w:lvl w:ilvl="0" w:tplc="D3C84A66">
      <w:numFmt w:val="bullet"/>
      <w:lvlText w:val="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1" w15:restartNumberingAfterBreak="0">
    <w:nsid w:val="0C0E1555"/>
    <w:multiLevelType w:val="hybridMultilevel"/>
    <w:tmpl w:val="F2D6C144"/>
    <w:lvl w:ilvl="0" w:tplc="041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8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28AEF210">
      <w:start w:val="2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eastAsia="Times New Roman" w:hAnsi="Times New Roman" w:cs="Times New Roman" w:hint="default"/>
      </w:rPr>
    </w:lvl>
    <w:lvl w:ilvl="3" w:tplc="42AAE5BA">
      <w:start w:val="1"/>
      <w:numFmt w:val="upperLetter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536DC"/>
    <w:multiLevelType w:val="hybridMultilevel"/>
    <w:tmpl w:val="CA7E0078"/>
    <w:lvl w:ilvl="0" w:tplc="36B6601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E253E"/>
    <w:multiLevelType w:val="hybridMultilevel"/>
    <w:tmpl w:val="FDAA1A1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DD27D8F"/>
    <w:multiLevelType w:val="hybridMultilevel"/>
    <w:tmpl w:val="1BAC1192"/>
    <w:lvl w:ilvl="0" w:tplc="D3C84A66">
      <w:numFmt w:val="bullet"/>
      <w:lvlText w:val="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4EDC14BD"/>
    <w:multiLevelType w:val="hybridMultilevel"/>
    <w:tmpl w:val="94225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25043"/>
    <w:multiLevelType w:val="hybridMultilevel"/>
    <w:tmpl w:val="C4CE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6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285899">
    <w:abstractNumId w:val="1"/>
  </w:num>
  <w:num w:numId="3" w16cid:durableId="1554737448">
    <w:abstractNumId w:val="5"/>
  </w:num>
  <w:num w:numId="4" w16cid:durableId="1477146345">
    <w:abstractNumId w:val="3"/>
  </w:num>
  <w:num w:numId="5" w16cid:durableId="2112582838">
    <w:abstractNumId w:val="2"/>
  </w:num>
  <w:num w:numId="6" w16cid:durableId="1552501723">
    <w:abstractNumId w:val="6"/>
  </w:num>
  <w:num w:numId="7" w16cid:durableId="719480311">
    <w:abstractNumId w:val="4"/>
  </w:num>
  <w:num w:numId="8" w16cid:durableId="4713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303"/>
    <w:rsid w:val="000155C2"/>
    <w:rsid w:val="00115C75"/>
    <w:rsid w:val="00196D0C"/>
    <w:rsid w:val="0019746C"/>
    <w:rsid w:val="002644CF"/>
    <w:rsid w:val="003B2675"/>
    <w:rsid w:val="004052F8"/>
    <w:rsid w:val="00433B29"/>
    <w:rsid w:val="00445E4B"/>
    <w:rsid w:val="004C6C46"/>
    <w:rsid w:val="004E2372"/>
    <w:rsid w:val="00503384"/>
    <w:rsid w:val="005F09BF"/>
    <w:rsid w:val="00693316"/>
    <w:rsid w:val="00733506"/>
    <w:rsid w:val="00767246"/>
    <w:rsid w:val="00796579"/>
    <w:rsid w:val="00847CC8"/>
    <w:rsid w:val="00870748"/>
    <w:rsid w:val="008B0B23"/>
    <w:rsid w:val="009178B3"/>
    <w:rsid w:val="009B5084"/>
    <w:rsid w:val="00BC0B8C"/>
    <w:rsid w:val="00C5212D"/>
    <w:rsid w:val="00CC7303"/>
    <w:rsid w:val="00D01F7A"/>
    <w:rsid w:val="00D37FB5"/>
    <w:rsid w:val="00DC75F3"/>
    <w:rsid w:val="00D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CE0FC3"/>
  <w15:docId w15:val="{CF4C6772-99BE-4F65-91F0-0B88BF7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C6C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C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C75F3"/>
  </w:style>
  <w:style w:type="paragraph" w:styleId="Footer">
    <w:name w:val="footer"/>
    <w:basedOn w:val="Normal"/>
    <w:link w:val="FooterChar"/>
    <w:uiPriority w:val="99"/>
    <w:unhideWhenUsed/>
    <w:rsid w:val="00DC7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68F9-EAD3-43C1-97B2-D33D88C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AVRAM</dc:creator>
  <cp:keywords/>
  <dc:description/>
  <cp:lastModifiedBy>Leonard Stoica</cp:lastModifiedBy>
  <cp:revision>12</cp:revision>
  <dcterms:created xsi:type="dcterms:W3CDTF">2017-01-17T10:20:00Z</dcterms:created>
  <dcterms:modified xsi:type="dcterms:W3CDTF">2025-03-27T06:45:00Z</dcterms:modified>
</cp:coreProperties>
</file>